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4D9B" w14:textId="77777777" w:rsidR="00E83296" w:rsidRDefault="00E83296" w:rsidP="00E83296">
      <w:pPr>
        <w:jc w:val="center"/>
        <w:rPr>
          <w:rFonts w:cstheme="minorHAnsi"/>
          <w:b/>
        </w:rPr>
      </w:pPr>
    </w:p>
    <w:p w14:paraId="3DA50D4C" w14:textId="77777777" w:rsidR="00E83296" w:rsidRDefault="00E83296" w:rsidP="00E83296">
      <w:pPr>
        <w:jc w:val="center"/>
        <w:rPr>
          <w:rFonts w:cstheme="minorHAnsi"/>
          <w:b/>
        </w:rPr>
      </w:pPr>
    </w:p>
    <w:p w14:paraId="7FFBFC37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0107C17F" w14:textId="77777777" w:rsidR="009C7D82" w:rsidRPr="00E83296" w:rsidRDefault="009C7D82">
      <w:pPr>
        <w:rPr>
          <w:rFonts w:cstheme="minorHAnsi"/>
        </w:rPr>
      </w:pPr>
    </w:p>
    <w:p w14:paraId="2196CDD3" w14:textId="77777777" w:rsidR="00802414" w:rsidRPr="00E83296" w:rsidRDefault="00802414">
      <w:pPr>
        <w:rPr>
          <w:rFonts w:cstheme="minorHAnsi"/>
        </w:rPr>
      </w:pPr>
    </w:p>
    <w:p w14:paraId="3162E355" w14:textId="77777777" w:rsidR="00E83296" w:rsidRPr="00E83296" w:rsidRDefault="00E83296">
      <w:pPr>
        <w:rPr>
          <w:rFonts w:cstheme="minorHAnsi"/>
        </w:rPr>
      </w:pPr>
    </w:p>
    <w:p w14:paraId="39B80464" w14:textId="77777777" w:rsidR="0067560F" w:rsidRPr="00E83296" w:rsidRDefault="0067560F" w:rsidP="0067560F">
      <w:pPr>
        <w:rPr>
          <w:rFonts w:cstheme="minorHAnsi"/>
        </w:rPr>
      </w:pPr>
    </w:p>
    <w:p w14:paraId="638D3D9D" w14:textId="5769A29C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</w:rPr>
              <w:id w:val="736599432"/>
              <w:placeholder>
                <w:docPart w:val="0838DD9137D64920A8A1690E640509BB"/>
              </w:placeholder>
            </w:sdtPr>
            <w:sdtContent>
              <w:r w:rsidR="002B2E6D">
                <w:rPr>
                  <w:rFonts w:cstheme="minorHAnsi"/>
                </w:rPr>
                <w:t>Keskkonnaministeeriumi Infotehnoloogiakeskus</w:t>
              </w:r>
            </w:sdtContent>
          </w:sdt>
        </w:sdtContent>
      </w:sdt>
    </w:p>
    <w:p w14:paraId="3C81AAEB" w14:textId="4CD1502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</w:rPr>
              <w:id w:val="-732849902"/>
              <w:placeholder>
                <w:docPart w:val="C680FC6A6134498F86348851471163A6"/>
              </w:placeholder>
            </w:sdtPr>
            <w:sdtContent>
              <w:r w:rsidR="002B2E6D">
                <w:rPr>
                  <w:rFonts w:cstheme="minorHAnsi"/>
                </w:rPr>
                <w:t>7000944</w:t>
              </w:r>
            </w:sdtContent>
          </w:sdt>
        </w:sdtContent>
      </w:sdt>
    </w:p>
    <w:p w14:paraId="239A6658" w14:textId="77777777" w:rsidR="002B2E6D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</w:rPr>
          <w:id w:val="-965281222"/>
          <w:placeholder>
            <w:docPart w:val="8ACC6A3C4FE84AF287E5FA8AEEFA0747"/>
          </w:placeholder>
        </w:sdtPr>
        <w:sdtContent>
          <w:r w:rsidR="002B2E6D" w:rsidRPr="00252AAB">
            <w:rPr>
              <w:rFonts w:cstheme="minorHAnsi"/>
            </w:rPr>
            <w:t>Tallinn, Teaduspargi 8</w:t>
          </w:r>
        </w:sdtContent>
      </w:sdt>
      <w:r w:rsidR="002B2E6D" w:rsidRPr="00E83296">
        <w:rPr>
          <w:rFonts w:cstheme="minorHAnsi"/>
          <w:b/>
        </w:rPr>
        <w:t xml:space="preserve"> </w:t>
      </w:r>
    </w:p>
    <w:p w14:paraId="2FC09788" w14:textId="2ABEC238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 xml:space="preserve">e-posti </w:t>
      </w:r>
      <w:proofErr w:type="spellStart"/>
      <w:r>
        <w:rPr>
          <w:rFonts w:cstheme="minorHAnsi"/>
          <w:b/>
        </w:rPr>
        <w:t>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sdt>
            <w:sdtPr>
              <w:rPr>
                <w:rFonts w:cstheme="minorHAnsi"/>
              </w:rPr>
              <w:id w:val="-1525481789"/>
              <w:placeholder>
                <w:docPart w:val="77B0A8DA054C47F88498CBBE9998EEEC"/>
              </w:placeholder>
            </w:sdtPr>
            <w:sdtContent>
              <w:r w:rsidR="002B2E6D">
                <w:rPr>
                  <w:rFonts w:cstheme="minorHAnsi"/>
                </w:rPr>
                <w:t>Svea.Nilsson@kemit.ee</w:t>
              </w:r>
              <w:proofErr w:type="spellEnd"/>
            </w:sdtContent>
          </w:sdt>
        </w:sdtContent>
      </w:sdt>
    </w:p>
    <w:p w14:paraId="0A821666" w14:textId="46CB3886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  <w:b/>
              </w:rPr>
              <w:id w:val="1873038542"/>
              <w:placeholder>
                <w:docPart w:val="799D1FCD3D4C426BA5A41A34E4B2632E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Fonts w:cstheme="minorHAnsi"/>
                  </w:rPr>
                  <w:id w:val="1067926954"/>
                  <w:placeholder>
                    <w:docPart w:val="51BA028047C542AF9E7D8A44521F586F"/>
                  </w:placeholder>
                </w:sdtPr>
                <w:sdtContent>
                  <w:r w:rsidR="002B2E6D" w:rsidRPr="00252AAB">
                    <w:rPr>
                      <w:rFonts w:cstheme="minorHAnsi"/>
                    </w:rPr>
                    <w:t>Svea Nilsson, Tarkvaraosakonna projektijuht</w:t>
                  </w:r>
                </w:sdtContent>
              </w:sdt>
              <w:r w:rsidR="002B2E6D" w:rsidRPr="00252AAB">
                <w:rPr>
                  <w:rFonts w:cstheme="minorHAnsi"/>
                </w:rPr>
                <w:t xml:space="preserve"> </w:t>
              </w:r>
            </w:sdtContent>
          </w:sdt>
          <w:r w:rsidR="002B2E6D">
            <w:rPr>
              <w:rFonts w:cstheme="minorHAnsi"/>
            </w:rPr>
            <w:t xml:space="preserve"> </w:t>
          </w:r>
        </w:sdtContent>
      </w:sdt>
    </w:p>
    <w:p w14:paraId="3BA2004D" w14:textId="3DF94602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E4718A">
            <w:rPr>
              <w:rFonts w:cstheme="minorHAnsi"/>
            </w:rPr>
            <w:t xml:space="preserve"> </w:t>
          </w:r>
          <w:proofErr w:type="spellStart"/>
          <w:r w:rsidR="00E4718A">
            <w:rPr>
              <w:rFonts w:ascii="Segoe UI" w:eastAsia="Times New Roman" w:hAnsi="Segoe UI" w:cs="Segoe UI"/>
              <w:color w:val="172B4D"/>
              <w:sz w:val="21"/>
              <w:szCs w:val="21"/>
              <w:lang w:eastAsia="et-EE"/>
            </w:rPr>
            <w:t>ee-test</w:t>
          </w:r>
          <w:proofErr w:type="spellEnd"/>
          <w:r w:rsidR="00217070">
            <w:rPr>
              <w:rFonts w:ascii="Segoe UI" w:eastAsia="Times New Roman" w:hAnsi="Segoe UI" w:cs="Segoe UI"/>
              <w:color w:val="172B4D"/>
              <w:sz w:val="21"/>
              <w:szCs w:val="21"/>
              <w:lang w:eastAsia="et-EE"/>
            </w:rPr>
            <w:t>/</w:t>
          </w:r>
          <w:r w:rsidR="00E4718A">
            <w:rPr>
              <w:rFonts w:ascii="Segoe UI" w:eastAsia="Times New Roman" w:hAnsi="Segoe UI" w:cs="Segoe UI"/>
              <w:color w:val="172B4D"/>
              <w:sz w:val="21"/>
              <w:szCs w:val="21"/>
              <w:lang w:eastAsia="et-EE"/>
            </w:rPr>
            <w:t>GOV/70008658/kotkaskoolitus</w:t>
          </w:r>
          <w:r w:rsidR="00E4718A">
            <w:rPr>
              <w:rFonts w:ascii="Segoe UI" w:eastAsia="Times New Roman" w:hAnsi="Segoe UI" w:cs="Segoe UI"/>
              <w:color w:val="172B4D"/>
              <w:sz w:val="21"/>
              <w:szCs w:val="21"/>
              <w:lang w:eastAsia="et-EE"/>
            </w:rPr>
            <w:t xml:space="preserve">;  </w:t>
          </w:r>
        </w:sdtContent>
      </w:sdt>
      <w:r w:rsidR="00E4718A" w:rsidRPr="00E4718A">
        <w:rPr>
          <w:rFonts w:cstheme="minorHAnsi"/>
        </w:rPr>
        <w:t xml:space="preserve"> </w:t>
      </w:r>
      <w:proofErr w:type="spellStart"/>
      <w:r w:rsidR="002B2E6D">
        <w:rPr>
          <w:rFonts w:cstheme="minorHAnsi"/>
        </w:rPr>
        <w:t>ee-test</w:t>
      </w:r>
      <w:proofErr w:type="spellEnd"/>
      <w:r w:rsidR="00E4718A" w:rsidRPr="00E4718A">
        <w:rPr>
          <w:rFonts w:cstheme="minorHAnsi"/>
        </w:rPr>
        <w:t>/GOV/</w:t>
      </w:r>
      <w:r w:rsidR="00E4718A">
        <w:rPr>
          <w:rFonts w:ascii="Segoe UI" w:eastAsia="Times New Roman" w:hAnsi="Segoe UI" w:cs="Segoe UI"/>
          <w:color w:val="172B4D"/>
          <w:sz w:val="21"/>
          <w:szCs w:val="21"/>
          <w:lang w:eastAsia="et-EE"/>
        </w:rPr>
        <w:t>70008658</w:t>
      </w:r>
      <w:r w:rsidR="00E4718A" w:rsidRPr="00E4718A">
        <w:rPr>
          <w:rFonts w:cstheme="minorHAnsi"/>
        </w:rPr>
        <w:t>/kotkas</w:t>
      </w:r>
    </w:p>
    <w:p w14:paraId="50F25B1F" w14:textId="0F8126DA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530253470"/>
              <w:placeholder>
                <w:docPart w:val="0F96DC679E1945F590750B7034820FEC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2034068528"/>
                  <w:placeholder>
                    <w:docPart w:val="5A33CAF08C02424094E0FB3F6154ED2F"/>
                  </w:placeholder>
                </w:sdtPr>
                <w:sdtContent>
                  <w:r w:rsidR="00E4718A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Teenuseid kasutatakse</w:t>
                  </w:r>
                  <w:r w:rsidR="00E4718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infosüsteemis KOTKAS</w:t>
                  </w:r>
                  <w:r w:rsidR="00E4718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keskkonnakaitse lubade taotlemise ja menetlemise protsessis  </w:t>
                  </w:r>
                </w:sdtContent>
              </w:sdt>
              <w:r w:rsidR="00E4718A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sdtContent>
          </w:sdt>
          <w:r w:rsidR="00E4718A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</w:p>
    <w:p w14:paraId="7C9E833C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1D7FDE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BF5737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>
        <w:rPr>
          <w:color w:val="000000"/>
          <w:lang w:val="et-EE"/>
        </w:rPr>
      </w:sdtEndPr>
      <w:sdtConten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et-EE"/>
            </w:rPr>
            <w:id w:val="-1444452956"/>
            <w:placeholder>
              <w:docPart w:val="B650AA3B57BA4C19B6F1F09110E3BDFE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et-EE"/>
                </w:rPr>
                <w:id w:val="-870920639"/>
                <w:placeholder>
                  <w:docPart w:val="9EC11164418A466CB1971455CCFD01C3"/>
                </w:placeholder>
              </w:sdtPr>
              <w:sdtContent>
                <w:p w14:paraId="011851C2" w14:textId="77777777" w:rsidR="002B2E6D" w:rsidRDefault="002B2E6D" w:rsidP="002B2E6D">
                  <w:pPr>
                    <w:pStyle w:val="Normaallaadve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ee-test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/ GOV/70000310/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arireg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 xml:space="preserve"> detailandmed_v1.v1 </w:t>
                  </w:r>
                </w:p>
                <w:p w14:paraId="1D053461" w14:textId="77777777" w:rsidR="002B2E6D" w:rsidRDefault="002B2E6D" w:rsidP="002B2E6D">
                  <w:pPr>
                    <w:pStyle w:val="Normaallaadve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ee-test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/ GOV/70000310/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arireg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 xml:space="preserve"> esindus_v1.v1  </w:t>
                  </w:r>
                </w:p>
                <w:p w14:paraId="6BB729DB" w14:textId="77777777" w:rsidR="002B2E6D" w:rsidRDefault="002B2E6D" w:rsidP="002B2E6D">
                  <w:pPr>
                    <w:pStyle w:val="Normaallaadve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ee-test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/ GOV/70000310/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arireg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 xml:space="preserve"> ettevotjaRekvisiididFail_v1.v1  </w:t>
                  </w:r>
                </w:p>
                <w:p w14:paraId="6CCD99E0" w14:textId="77777777" w:rsidR="002B2E6D" w:rsidRDefault="002B2E6D" w:rsidP="002B2E6D">
                  <w:pPr>
                    <w:pStyle w:val="Normaallaadve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ee-test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/ GOV/70000310/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>arireg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color w:val="1F497D"/>
                      <w:sz w:val="22"/>
                      <w:szCs w:val="22"/>
                      <w:lang w:val="et-EE"/>
                    </w:rPr>
                    <w:t xml:space="preserve"> xbrlEsindus_v1.v1 </w:t>
                  </w:r>
                </w:p>
                <w:p w14:paraId="37B51773" w14:textId="5587F2F3" w:rsidR="00E4718A" w:rsidRDefault="002B2E6D" w:rsidP="002B2E6D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</w:p>
              </w:sdtContent>
            </w:sdt>
          </w:sdtContent>
        </w:sdt>
        <w:p w14:paraId="1D81C494" w14:textId="39517377" w:rsidR="00802414" w:rsidRPr="00E83296" w:rsidRDefault="002B2E6D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165F3550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8D05D8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2609C3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7C512C97" w14:textId="00C29729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E6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5128AA3F" w14:textId="319985EF" w:rsidR="009C7D82" w:rsidRPr="00E83296" w:rsidRDefault="002B2E6D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20180370" w14:textId="274D0070" w:rsidR="009C7D82" w:rsidRPr="00E83296" w:rsidRDefault="002B2E6D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489D47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C6927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EDF217" w14:textId="77777777" w:rsidR="00E83296" w:rsidRPr="00E83296" w:rsidRDefault="00E83296" w:rsidP="009C7D82">
      <w:pPr>
        <w:rPr>
          <w:rFonts w:cstheme="minorHAnsi"/>
        </w:rPr>
      </w:pPr>
    </w:p>
    <w:p w14:paraId="2F6D36CC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0BDBF845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10D01F79" w14:textId="77777777" w:rsidR="00802414" w:rsidRDefault="00802414" w:rsidP="009C7D82">
      <w:pPr>
        <w:rPr>
          <w:sz w:val="23"/>
          <w:szCs w:val="23"/>
        </w:rPr>
      </w:pPr>
    </w:p>
    <w:p w14:paraId="1B542579" w14:textId="77777777" w:rsidR="00802414" w:rsidRDefault="00802414" w:rsidP="009C7D82">
      <w:pPr>
        <w:rPr>
          <w:sz w:val="23"/>
          <w:szCs w:val="23"/>
        </w:rPr>
      </w:pPr>
    </w:p>
    <w:p w14:paraId="062E557F" w14:textId="77777777" w:rsidR="00802414" w:rsidRDefault="00802414" w:rsidP="009C7D82">
      <w:pPr>
        <w:rPr>
          <w:sz w:val="23"/>
          <w:szCs w:val="23"/>
        </w:rPr>
      </w:pPr>
    </w:p>
    <w:p w14:paraId="3A92A801" w14:textId="77777777" w:rsidR="00802414" w:rsidRDefault="00802414" w:rsidP="009C7D82">
      <w:pPr>
        <w:rPr>
          <w:sz w:val="23"/>
          <w:szCs w:val="23"/>
        </w:rPr>
      </w:pPr>
    </w:p>
    <w:p w14:paraId="2743F10D" w14:textId="77777777" w:rsidR="00802414" w:rsidRDefault="00802414" w:rsidP="009C7D82">
      <w:pPr>
        <w:rPr>
          <w:sz w:val="23"/>
          <w:szCs w:val="23"/>
        </w:rPr>
      </w:pPr>
    </w:p>
    <w:p w14:paraId="74834C85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6129E"/>
    <w:multiLevelType w:val="multilevel"/>
    <w:tmpl w:val="CF6E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14A94"/>
    <w:multiLevelType w:val="hybridMultilevel"/>
    <w:tmpl w:val="AF50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469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7068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1B1F53"/>
    <w:rsid w:val="00203068"/>
    <w:rsid w:val="00217070"/>
    <w:rsid w:val="002B2E6D"/>
    <w:rsid w:val="005C7D6F"/>
    <w:rsid w:val="005F2CBB"/>
    <w:rsid w:val="0067560F"/>
    <w:rsid w:val="00802414"/>
    <w:rsid w:val="009C7D82"/>
    <w:rsid w:val="009D6C93"/>
    <w:rsid w:val="00B672DA"/>
    <w:rsid w:val="00D84CC6"/>
    <w:rsid w:val="00E4718A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F836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802414"/>
    <w:rPr>
      <w:color w:val="808080"/>
    </w:rPr>
  </w:style>
  <w:style w:type="paragraph" w:styleId="Normaallaadveeb">
    <w:name w:val="Normal (Web)"/>
    <w:basedOn w:val="Normaallaad"/>
    <w:uiPriority w:val="99"/>
    <w:unhideWhenUsed/>
    <w:rsid w:val="00E471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DF3F41" w:rsidRDefault="00AD055B" w:rsidP="00AD055B">
          <w:pPr>
            <w:pStyle w:val="267C2157B55248CB8F6967AC240B951E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DF3F41" w:rsidRDefault="00AD055B" w:rsidP="00AD055B">
          <w:pPr>
            <w:pStyle w:val="CE57A62E48F24731B6E4964D3F8D35C0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F96DC679E1945F590750B7034820FE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FEE66B9-352C-4E6C-B249-CC49170B35AB}"/>
      </w:docPartPr>
      <w:docPartBody>
        <w:p w:rsidR="00DF3F41" w:rsidRDefault="00DF3F41" w:rsidP="00DF3F41">
          <w:pPr>
            <w:pStyle w:val="0F96DC679E1945F590750B7034820FEC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A33CAF08C02424094E0FB3F6154ED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D43163B-0F29-4F8B-8F93-BAC0581C3142}"/>
      </w:docPartPr>
      <w:docPartBody>
        <w:p w:rsidR="00DF3F41" w:rsidRDefault="00DF3F41" w:rsidP="00DF3F41">
          <w:pPr>
            <w:pStyle w:val="5A33CAF08C02424094E0FB3F6154ED2F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650AA3B57BA4C19B6F1F09110E3BDF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4FB11F6-11A2-4FE8-81B4-7F8EA5DA288D}"/>
      </w:docPartPr>
      <w:docPartBody>
        <w:p w:rsidR="00DF3F41" w:rsidRDefault="00DF3F41" w:rsidP="00DF3F41">
          <w:pPr>
            <w:pStyle w:val="B650AA3B57BA4C19B6F1F09110E3BDFE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38DD9137D64920A8A1690E640509B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3A5EFA2-DB23-4F96-BD2C-957077A74A74}"/>
      </w:docPartPr>
      <w:docPartBody>
        <w:p w:rsidR="00DF3F41" w:rsidRDefault="00DF3F41" w:rsidP="00DF3F41">
          <w:pPr>
            <w:pStyle w:val="0838DD9137D64920A8A1690E640509BB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680FC6A6134498F86348851471163A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C005976-651C-4ED0-888D-F56D33158E28}"/>
      </w:docPartPr>
      <w:docPartBody>
        <w:p w:rsidR="00DF3F41" w:rsidRDefault="00DF3F41" w:rsidP="00DF3F41">
          <w:pPr>
            <w:pStyle w:val="C680FC6A6134498F86348851471163A6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ACC6A3C4FE84AF287E5FA8AEEFA074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A096FDE-6D41-455C-BCB6-7DAD6C7045D8}"/>
      </w:docPartPr>
      <w:docPartBody>
        <w:p w:rsidR="00DF3F41" w:rsidRDefault="00DF3F41" w:rsidP="00DF3F41">
          <w:pPr>
            <w:pStyle w:val="8ACC6A3C4FE84AF287E5FA8AEEFA0747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7B0A8DA054C47F88498CBBE9998EEE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1870F00-0298-4C1A-A744-703D8656A362}"/>
      </w:docPartPr>
      <w:docPartBody>
        <w:p w:rsidR="00DF3F41" w:rsidRDefault="00DF3F41" w:rsidP="00DF3F41">
          <w:pPr>
            <w:pStyle w:val="77B0A8DA054C47F88498CBBE9998EEEC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99D1FCD3D4C426BA5A41A34E4B2632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C772AA0-6551-4EC3-93B1-BF1A561D90DA}"/>
      </w:docPartPr>
      <w:docPartBody>
        <w:p w:rsidR="00DF3F41" w:rsidRDefault="00DF3F41" w:rsidP="00DF3F41">
          <w:pPr>
            <w:pStyle w:val="799D1FCD3D4C426BA5A41A34E4B2632E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1BA028047C542AF9E7D8A44521F58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E7D3E6-AD29-47E5-81A6-D29568202EA6}"/>
      </w:docPartPr>
      <w:docPartBody>
        <w:p w:rsidR="00DF3F41" w:rsidRDefault="00DF3F41" w:rsidP="00DF3F41">
          <w:pPr>
            <w:pStyle w:val="51BA028047C542AF9E7D8A44521F586F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EC11164418A466CB1971455CCFD01C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D4F86A2-48B6-4215-B52C-DEF4311B9CBE}"/>
      </w:docPartPr>
      <w:docPartBody>
        <w:p w:rsidR="00DF3F41" w:rsidRDefault="00DF3F41" w:rsidP="00DF3F41">
          <w:pPr>
            <w:pStyle w:val="9EC11164418A466CB1971455CCFD01C3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685E0F"/>
    <w:rsid w:val="00AD055B"/>
    <w:rsid w:val="00D6461E"/>
    <w:rsid w:val="00D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DF3F41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  <w:style w:type="paragraph" w:customStyle="1" w:styleId="0F96DC679E1945F590750B7034820FEC">
    <w:name w:val="0F96DC679E1945F590750B7034820FEC"/>
    <w:rsid w:val="00DF3F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3CAF08C02424094E0FB3F6154ED2F">
    <w:name w:val="5A33CAF08C02424094E0FB3F6154ED2F"/>
    <w:rsid w:val="00DF3F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0AA3B57BA4C19B6F1F09110E3BDFE">
    <w:name w:val="B650AA3B57BA4C19B6F1F09110E3BDFE"/>
    <w:rsid w:val="00DF3F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8DD9137D64920A8A1690E640509BB">
    <w:name w:val="0838DD9137D64920A8A1690E640509BB"/>
    <w:rsid w:val="00DF3F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80FC6A6134498F86348851471163A6">
    <w:name w:val="C680FC6A6134498F86348851471163A6"/>
    <w:rsid w:val="00DF3F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CC6A3C4FE84AF287E5FA8AEEFA0747">
    <w:name w:val="8ACC6A3C4FE84AF287E5FA8AEEFA0747"/>
    <w:rsid w:val="00DF3F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0A8DA054C47F88498CBBE9998EEEC">
    <w:name w:val="77B0A8DA054C47F88498CBBE9998EEEC"/>
    <w:rsid w:val="00DF3F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D1FCD3D4C426BA5A41A34E4B2632E">
    <w:name w:val="799D1FCD3D4C426BA5A41A34E4B2632E"/>
    <w:rsid w:val="00DF3F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A028047C542AF9E7D8A44521F586F">
    <w:name w:val="51BA028047C542AF9E7D8A44521F586F"/>
    <w:rsid w:val="00DF3F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C11164418A466CB1971455CCFD01C3">
    <w:name w:val="9EC11164418A466CB1971455CCFD01C3"/>
    <w:rsid w:val="00DF3F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Svea Nilsson</cp:lastModifiedBy>
  <cp:revision>3</cp:revision>
  <dcterms:created xsi:type="dcterms:W3CDTF">2024-05-22T13:32:00Z</dcterms:created>
  <dcterms:modified xsi:type="dcterms:W3CDTF">2024-05-22T13:34:00Z</dcterms:modified>
</cp:coreProperties>
</file>